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E7" w:rsidRDefault="007736E7" w:rsidP="007736E7">
      <w:pPr>
        <w:pStyle w:val="3"/>
        <w:tabs>
          <w:tab w:val="left" w:pos="0"/>
        </w:tabs>
        <w:ind w:left="142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6E7" w:rsidRDefault="007736E7" w:rsidP="007736E7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7736E7" w:rsidTr="005A1BE1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736E7" w:rsidRDefault="007736E7" w:rsidP="005A1BE1">
            <w:pPr>
              <w:spacing w:line="360" w:lineRule="auto"/>
              <w:rPr>
                <w:b/>
                <w:smallCaps/>
                <w:color w:val="000000"/>
                <w:lang w:val="uk-UA" w:eastAsia="en-US"/>
              </w:rPr>
            </w:pPr>
          </w:p>
        </w:tc>
      </w:tr>
    </w:tbl>
    <w:p w:rsidR="007736E7" w:rsidRDefault="007736E7" w:rsidP="007736E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7736E7" w:rsidRDefault="007736E7" w:rsidP="007736E7">
      <w:pPr>
        <w:rPr>
          <w:sz w:val="28"/>
          <w:szCs w:val="28"/>
        </w:rPr>
      </w:pPr>
    </w:p>
    <w:p w:rsidR="007736E7" w:rsidRDefault="007736E7" w:rsidP="007736E7">
      <w:pPr>
        <w:tabs>
          <w:tab w:val="left" w:pos="284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11.04.2016 р.                                   м. Дніпропетровськ                         № ____  </w:t>
      </w: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участь у міському етапі</w:t>
      </w: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змагань загонів</w:t>
      </w: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юних інспекторів руху» </w:t>
      </w:r>
    </w:p>
    <w:p w:rsidR="007736E7" w:rsidRDefault="007736E7" w:rsidP="007736E7">
      <w:pPr>
        <w:rPr>
          <w:sz w:val="28"/>
          <w:szCs w:val="28"/>
          <w:lang w:val="uk-UA"/>
        </w:rPr>
      </w:pPr>
    </w:p>
    <w:p w:rsidR="007736E7" w:rsidRDefault="007736E7" w:rsidP="007736E7">
      <w:pPr>
        <w:rPr>
          <w:sz w:val="28"/>
          <w:szCs w:val="28"/>
          <w:lang w:val="uk-UA"/>
        </w:rPr>
      </w:pPr>
    </w:p>
    <w:p w:rsidR="007736E7" w:rsidRDefault="007736E7" w:rsidP="007736E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0A5845">
        <w:rPr>
          <w:color w:val="000000" w:themeColor="text1"/>
          <w:sz w:val="28"/>
          <w:szCs w:val="28"/>
          <w:lang w:val="uk-UA"/>
        </w:rPr>
        <w:t>Відповідно  до Листа МОН  від 27.04.10 №1/9-289 «Щод</w:t>
      </w:r>
      <w:r>
        <w:rPr>
          <w:color w:val="000000" w:themeColor="text1"/>
          <w:sz w:val="28"/>
          <w:szCs w:val="28"/>
          <w:lang w:val="uk-UA"/>
        </w:rPr>
        <w:t>о  організації  поїздок, екскурсій», плану роботи школи, на виконання спільного наказу «Про затвердження Плану спільної роботи департаменту освіти і науки Дніпропетровської облдержадміністрації та управління ДАІ ГУМВС України в Дніпропетровській області», згідно з листом управляння превентивної діяльності ГУ НП в Дніпропетровській області «Про проведення міських та зональних етапів змагань ЮІР – 2016 у м Дніпропетровську» від 24 березня 2016 року, наказу управління освіти та науки Дніпропетровської міської ради від 06.04.2016 № 106 «Про проведення міського етапу Всеукраїнських змагань загонів юних інспекторів руху», наказу відділу освіти Амур-Нижньодніпровської районної  у місті ради від 11.04.2016 року № 83 «Про участь у міському етапі Всеукраїнських змагань загонів юних інспекторів руху», з метою профілактики дитячого травматизму в ДТП, підведення підсумків роботи загонів ЮІР в загальноосвітніх навчальних закладах міста в 2015-2016 навчальному році</w:t>
      </w:r>
    </w:p>
    <w:p w:rsidR="007736E7" w:rsidRDefault="007736E7" w:rsidP="007736E7">
      <w:pPr>
        <w:ind w:firstLine="284"/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736E7" w:rsidRDefault="007736E7" w:rsidP="007736E7">
      <w:pPr>
        <w:rPr>
          <w:sz w:val="28"/>
          <w:szCs w:val="28"/>
          <w:lang w:val="uk-UA"/>
        </w:rPr>
      </w:pPr>
    </w:p>
    <w:p w:rsidR="007736E7" w:rsidRPr="007732D3" w:rsidRDefault="007736E7" w:rsidP="007736E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участь  19.04.2016 року з 11</w:t>
      </w:r>
      <w:r w:rsidRPr="007732D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0 до 16.00 на базі міського Палацу дітей та юнацтва (вул. Набережна Перемоги, 5) у міському етапі Всеукраїнських змагань загонів юних інспекторів руху відповідно до Правил проведення</w:t>
      </w:r>
      <w:r w:rsidRPr="007732D3">
        <w:rPr>
          <w:sz w:val="28"/>
          <w:szCs w:val="28"/>
          <w:lang w:val="uk-UA"/>
        </w:rPr>
        <w:t>, згідно доданого списку (Додаток 1).</w:t>
      </w:r>
    </w:p>
    <w:p w:rsidR="007736E7" w:rsidRPr="00100CD8" w:rsidRDefault="007736E7" w:rsidP="007736E7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відповідальних</w:t>
      </w:r>
      <w:r w:rsidRPr="0038742F">
        <w:rPr>
          <w:sz w:val="28"/>
          <w:szCs w:val="28"/>
          <w:lang w:val="uk-UA"/>
        </w:rPr>
        <w:t xml:space="preserve"> під ча</w:t>
      </w:r>
      <w:r>
        <w:rPr>
          <w:sz w:val="28"/>
          <w:szCs w:val="28"/>
          <w:lang w:val="uk-UA"/>
        </w:rPr>
        <w:t>с поїздки та знаходження в міському Палаці дітей та юнацтва у міському етапі Всеукраїнських змагань загонів юних інспекторів руху</w:t>
      </w:r>
      <w:r w:rsidRPr="00100C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вчителів </w:t>
      </w:r>
      <w:r w:rsidRPr="00100C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Костенко В.В., Грушко І.О.</w:t>
      </w:r>
    </w:p>
    <w:p w:rsidR="007736E7" w:rsidRPr="00185131" w:rsidRDefault="007736E7" w:rsidP="007736E7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виховної роботи Ситник Т.В. провести цільовий інструктаж з вчителями Костенко В.В., Грушко І.О. з техніки безпеки учнів  під час поїздки на автотранспорті та перебуванні в міському </w:t>
      </w:r>
      <w:r>
        <w:rPr>
          <w:sz w:val="28"/>
          <w:szCs w:val="28"/>
          <w:lang w:val="uk-UA"/>
        </w:rPr>
        <w:lastRenderedPageBreak/>
        <w:t>Палаці дітей та юнацтва у міському етапі Всеукраїнських змагань загонів юних інспекторів руху</w:t>
      </w:r>
      <w:r w:rsidRPr="00185131">
        <w:rPr>
          <w:sz w:val="28"/>
          <w:szCs w:val="28"/>
          <w:lang w:val="uk-UA"/>
        </w:rPr>
        <w:t xml:space="preserve"> (Відповідальна Ситник Т.В.)</w:t>
      </w:r>
    </w:p>
    <w:p w:rsidR="007736E7" w:rsidRPr="00185131" w:rsidRDefault="007736E7" w:rsidP="007736E7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Костенко В.В., Грушко І.О. провести цільовий інструктаж з техніки безпеки учнів  під час поїздки на автотранспорті та перебування    в міському Палаці дітей та юнацтва у міському етапі Всеукраїнських змагань загонів юних інспекторів руху (Відповідальні</w:t>
      </w:r>
      <w:r w:rsidRPr="00185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Костенко В.В., Грушко І.О.</w:t>
      </w:r>
      <w:r w:rsidRPr="00185131">
        <w:rPr>
          <w:sz w:val="28"/>
          <w:szCs w:val="28"/>
          <w:lang w:val="uk-UA"/>
        </w:rPr>
        <w:t>).</w:t>
      </w:r>
    </w:p>
    <w:p w:rsidR="007736E7" w:rsidRPr="00185131" w:rsidRDefault="007736E7" w:rsidP="007736E7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життя та здоров’я учнів  під час поїздки на автотранспорті та перебування в міському Палаці дітей та юнацтва у міському етапі Всеукраїнських змагань загонів юних інспекторів руху,  покласти на вчителів</w:t>
      </w:r>
      <w:r w:rsidRPr="00185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Костенко В.В., Грушко І.О.</w:t>
      </w:r>
    </w:p>
    <w:p w:rsidR="007736E7" w:rsidRDefault="007736E7" w:rsidP="007736E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дій щодо виконання даного наказу покласти на заступника директора з виховної роботи Ситник Т.В.</w:t>
      </w:r>
    </w:p>
    <w:p w:rsidR="007736E7" w:rsidRDefault="007736E7" w:rsidP="007736E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7736E7" w:rsidRDefault="007736E7" w:rsidP="007736E7">
      <w:pPr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 освіти</w:t>
      </w: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«Спеціалізована школа № 115</w:t>
      </w: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В.О. Гребенюк </w:t>
      </w:r>
    </w:p>
    <w:p w:rsidR="007736E7" w:rsidRDefault="007736E7" w:rsidP="007736E7">
      <w:pPr>
        <w:rPr>
          <w:sz w:val="28"/>
          <w:szCs w:val="28"/>
          <w:lang w:val="uk-UA"/>
        </w:rPr>
      </w:pPr>
    </w:p>
    <w:p w:rsidR="007736E7" w:rsidRDefault="007736E7" w:rsidP="007736E7">
      <w:pPr>
        <w:rPr>
          <w:sz w:val="28"/>
          <w:szCs w:val="28"/>
          <w:lang w:val="uk-UA"/>
        </w:rPr>
      </w:pPr>
    </w:p>
    <w:p w:rsidR="007736E7" w:rsidRDefault="007736E7" w:rsidP="007736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Т.В. Ситник</w:t>
      </w:r>
    </w:p>
    <w:p w:rsidR="007736E7" w:rsidRDefault="007736E7" w:rsidP="007736E7">
      <w:pPr>
        <w:ind w:left="708" w:firstLine="360"/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ind w:left="70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Костенко</w:t>
      </w:r>
    </w:p>
    <w:p w:rsidR="007736E7" w:rsidRDefault="007736E7" w:rsidP="007736E7">
      <w:pPr>
        <w:ind w:left="708" w:firstLine="360"/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ind w:left="70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І.О. Грушко </w:t>
      </w:r>
    </w:p>
    <w:p w:rsidR="007736E7" w:rsidRDefault="007736E7" w:rsidP="007736E7">
      <w:pPr>
        <w:ind w:left="708" w:firstLine="360"/>
        <w:jc w:val="both"/>
        <w:rPr>
          <w:sz w:val="28"/>
          <w:szCs w:val="28"/>
          <w:lang w:val="uk-UA"/>
        </w:rPr>
      </w:pPr>
    </w:p>
    <w:p w:rsidR="007736E7" w:rsidRDefault="007736E7" w:rsidP="007736E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36E7" w:rsidRDefault="007736E7" w:rsidP="007736E7">
      <w:pPr>
        <w:rPr>
          <w:lang w:val="uk-UA"/>
        </w:rPr>
      </w:pPr>
    </w:p>
    <w:p w:rsidR="007736E7" w:rsidRDefault="007736E7" w:rsidP="007736E7">
      <w:pPr>
        <w:rPr>
          <w:lang w:val="uk-UA"/>
        </w:rPr>
      </w:pPr>
    </w:p>
    <w:p w:rsidR="007736E7" w:rsidRDefault="007736E7" w:rsidP="007736E7">
      <w:pPr>
        <w:rPr>
          <w:lang w:val="uk-UA"/>
        </w:rPr>
      </w:pPr>
    </w:p>
    <w:p w:rsidR="00F13ED0" w:rsidRDefault="00F13ED0"/>
    <w:sectPr w:rsidR="00F13ED0" w:rsidSect="00F1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394"/>
    <w:multiLevelType w:val="hybridMultilevel"/>
    <w:tmpl w:val="3B381EC2"/>
    <w:lvl w:ilvl="0" w:tplc="46826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E7"/>
    <w:rsid w:val="002046BE"/>
    <w:rsid w:val="007736E7"/>
    <w:rsid w:val="00F1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736E7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7736E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773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2</cp:revision>
  <dcterms:created xsi:type="dcterms:W3CDTF">2016-08-19T08:25:00Z</dcterms:created>
  <dcterms:modified xsi:type="dcterms:W3CDTF">2016-08-19T08:25:00Z</dcterms:modified>
</cp:coreProperties>
</file>