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03" w:rsidRPr="00372954" w:rsidRDefault="002D5503" w:rsidP="002D55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72954">
        <w:rPr>
          <w:rFonts w:ascii="Times New Roman" w:eastAsia="Times New Roman" w:hAnsi="Times New Roman" w:cs="Times New Roman"/>
          <w:smallCaps/>
          <w:noProof/>
          <w:sz w:val="28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8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03" w:rsidRPr="00372954" w:rsidRDefault="002D5503" w:rsidP="002D55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</w:pPr>
      <w:r w:rsidRPr="00372954"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567"/>
      </w:tblGrid>
      <w:tr w:rsidR="002D5503" w:rsidRPr="00372954" w:rsidTr="00434E97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D5503" w:rsidRPr="00372954" w:rsidRDefault="002D5503" w:rsidP="00434E97">
            <w:pPr>
              <w:spacing w:after="0" w:line="360" w:lineRule="auto"/>
              <w:jc w:val="center"/>
              <w:rPr>
                <w:b/>
                <w:smallCaps/>
              </w:rPr>
            </w:pPr>
          </w:p>
        </w:tc>
      </w:tr>
    </w:tbl>
    <w:p w:rsidR="002D5503" w:rsidRPr="00372954" w:rsidRDefault="002D5503" w:rsidP="002D5503">
      <w:pPr>
        <w:spacing w:after="0" w:line="240" w:lineRule="auto"/>
        <w:jc w:val="center"/>
        <w:rPr>
          <w:b/>
        </w:rPr>
      </w:pPr>
    </w:p>
    <w:p w:rsidR="002D5503" w:rsidRPr="00372954" w:rsidRDefault="002D5503" w:rsidP="002D550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72954">
        <w:rPr>
          <w:b/>
          <w:sz w:val="28"/>
          <w:szCs w:val="28"/>
          <w:lang w:val="ru-RU"/>
        </w:rPr>
        <w:t>НАКАЗ</w:t>
      </w:r>
    </w:p>
    <w:p w:rsidR="002D5503" w:rsidRPr="00372954" w:rsidRDefault="002D5503" w:rsidP="002D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503" w:rsidRPr="00372954" w:rsidRDefault="002D5503" w:rsidP="002D5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5503" w:rsidRPr="00372954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2954">
        <w:rPr>
          <w:rFonts w:ascii="Times New Roman" w:hAnsi="Times New Roman" w:cs="Times New Roman"/>
          <w:sz w:val="28"/>
          <w:szCs w:val="28"/>
          <w:lang w:val="ru-RU"/>
        </w:rPr>
        <w:t>_______2017 року                           м. Дні</w:t>
      </w:r>
      <w:proofErr w:type="gramStart"/>
      <w:r w:rsidRPr="00372954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3729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№ ____</w:t>
      </w:r>
    </w:p>
    <w:p w:rsidR="002D5503" w:rsidRPr="00372954" w:rsidRDefault="002D5503" w:rsidP="002D550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5503" w:rsidRPr="00372954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5503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2954">
        <w:rPr>
          <w:rFonts w:ascii="Times New Roman" w:hAnsi="Times New Roman" w:cs="Times New Roman"/>
          <w:sz w:val="28"/>
          <w:szCs w:val="28"/>
          <w:lang w:val="ru-RU"/>
        </w:rPr>
        <w:t xml:space="preserve">«Про нагородження працівників </w:t>
      </w:r>
    </w:p>
    <w:p w:rsidR="002D5503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2954">
        <w:rPr>
          <w:rFonts w:ascii="Times New Roman" w:hAnsi="Times New Roman" w:cs="Times New Roman"/>
          <w:sz w:val="28"/>
          <w:szCs w:val="28"/>
          <w:lang w:val="ru-RU"/>
        </w:rPr>
        <w:t xml:space="preserve">школи подяками з нагодисвяткування </w:t>
      </w:r>
    </w:p>
    <w:p w:rsidR="002D5503" w:rsidRPr="00372954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2954">
        <w:rPr>
          <w:rFonts w:ascii="Times New Roman" w:hAnsi="Times New Roman" w:cs="Times New Roman"/>
          <w:sz w:val="28"/>
          <w:szCs w:val="28"/>
          <w:lang w:val="ru-RU"/>
        </w:rPr>
        <w:t>Міжнародного жіночого дня»</w:t>
      </w:r>
    </w:p>
    <w:p w:rsidR="002D5503" w:rsidRPr="00372954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5503" w:rsidRPr="00372954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5503" w:rsidRPr="00372954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5503" w:rsidRDefault="002D5503" w:rsidP="002D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9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Відповідно </w:t>
      </w:r>
      <w:proofErr w:type="gramStart"/>
      <w:r w:rsidRPr="0037295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372954">
        <w:rPr>
          <w:rFonts w:ascii="Times New Roman" w:hAnsi="Times New Roman" w:cs="Times New Roman"/>
          <w:sz w:val="28"/>
          <w:szCs w:val="28"/>
          <w:lang w:val="ru-RU"/>
        </w:rPr>
        <w:t xml:space="preserve"> Закону України «Про освіту» ст. 58, наказую:</w:t>
      </w:r>
    </w:p>
    <w:p w:rsidR="002D5503" w:rsidRDefault="002D5503" w:rsidP="002D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Нагородити подякою </w:t>
      </w:r>
      <w:r w:rsidRPr="0068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заступника директора з навчально-виховної роботи, </w:t>
      </w:r>
      <w:r w:rsidRPr="00DA0B96">
        <w:rPr>
          <w:rFonts w:ascii="Times New Roman" w:hAnsi="Times New Roman" w:cs="Times New Roman"/>
          <w:sz w:val="28"/>
          <w:szCs w:val="28"/>
        </w:rPr>
        <w:t>вчителя біології Кучер Інну Миколаївну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сумлінну працю, високий професіоналізм, вміння надихати і спонукати колектив до творчості та високих перемог, активну життєву позицію. 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 заступнику директора з адміністративно-господарської ча</w:t>
      </w:r>
      <w:r>
        <w:rPr>
          <w:rFonts w:ascii="Times New Roman" w:hAnsi="Times New Roman" w:cs="Times New Roman"/>
          <w:sz w:val="28"/>
          <w:szCs w:val="28"/>
        </w:rPr>
        <w:t>стини Ватченко Людмилу Петрівну</w:t>
      </w:r>
      <w:r w:rsidRPr="00DA0B9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сумлінну працю, високий професіоналізм, високу виконавчу дисципліну, організацію роботи шкільної котельні.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музичного мистецтва Костенко Вікторії Вікторівні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вагомий внесок у розвиток культури навчального закладу, творчість, креативність.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англійської мови Іваницю Валентину Ігорівну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сумлінну працю і активну участь у роботі шкільного методичного об’єднання класних керівників 5-11 класів.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</w:rPr>
        <w:t>подякою вчителя української мови і літератури Тарануху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Анатолі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31017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FA7E72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 сумлінну працю і активну участь у роботі шкільного методичного об’єднання суспільно-гуманітарного циклу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математики Василевську Світлану Василівну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lastRenderedPageBreak/>
        <w:t xml:space="preserve"> сумлінну працю і активну участь у роботі шкільного методичного об’єднання природничо-математичного циклу.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</w:rPr>
        <w:t xml:space="preserve">подякою вчителя географії </w:t>
      </w:r>
      <w:r w:rsidRPr="00FA7E72">
        <w:rPr>
          <w:rFonts w:ascii="Times New Roman" w:hAnsi="Times New Roman" w:cs="Times New Roman"/>
          <w:sz w:val="28"/>
          <w:szCs w:val="28"/>
        </w:rPr>
        <w:t>Репан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7E72">
        <w:rPr>
          <w:rFonts w:ascii="Times New Roman" w:hAnsi="Times New Roman" w:cs="Times New Roman"/>
          <w:sz w:val="28"/>
          <w:szCs w:val="28"/>
        </w:rPr>
        <w:t xml:space="preserve"> Дмитрівн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7E7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6815F0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F0">
        <w:rPr>
          <w:rFonts w:ascii="Times New Roman" w:hAnsi="Times New Roman" w:cs="Times New Roman"/>
          <w:sz w:val="28"/>
          <w:szCs w:val="28"/>
        </w:rPr>
        <w:t xml:space="preserve"> працелюбність, за сумлінне відношення до доручень по оформленню протоколів педагогічних рад.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фізичної культури Довженко Альбіну Григорівнуза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творчий підхід, ентузіазм при заміні класних керівників і сумлінному виконанні їх обов’язків.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77422035"/>
      <w:r w:rsidRPr="00DA0B96">
        <w:rPr>
          <w:rFonts w:ascii="Times New Roman" w:hAnsi="Times New Roman" w:cs="Times New Roman"/>
          <w:sz w:val="28"/>
          <w:szCs w:val="28"/>
        </w:rPr>
        <w:t xml:space="preserve">Нагородити Подякою </w:t>
      </w:r>
      <w:bookmarkEnd w:id="0"/>
      <w:r w:rsidRPr="00DA0B96">
        <w:rPr>
          <w:rFonts w:ascii="Times New Roman" w:hAnsi="Times New Roman" w:cs="Times New Roman"/>
          <w:sz w:val="28"/>
          <w:szCs w:val="28"/>
        </w:rPr>
        <w:t>вчителя української мови та літератури Гаркушу Наталію Федорівну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сумлінну працю і активну участь у роботі шкільного методичного об’єднання класних керівників 5-11 класів.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фізики Жукову Ольгу Олександрівну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сумлінну працю і активну участь у роботі районного методичного об’єднання з фізики.</w:t>
      </w:r>
    </w:p>
    <w:p w:rsidR="002D5503" w:rsidRDefault="002D5503" w:rsidP="002D55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англійської мови Крохмаль Любовь Іванівну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сумлінну працю,  активну участь у роботі шкільної творчої групи.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початкових класів Антоненко Інну Вікторівну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багаторічну плідну співпрацю з колективом, за особистий внесок  в розвиток профспілкового руху, за рішення питань захисту трудових, соціально-економічних прав й інтересів членів профспілки.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початкових класів Кучер Оксану Василівну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сумлінну працю, небайдуже ставлення до виконання обов’язків керівника Школи молодого вчителя.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початкових класів Пишкіну Наталію Василівну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працелюбність, за сумлінне відношення до доручень по оформленню протоколів нарад при директорові, протоколів засідань атестаційної комісії.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початкових класів Звірко Тетяну Олексіївну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розвиток професійної компетентності педагогічних працівників та організацію методичної роботи в школі.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7CB">
        <w:rPr>
          <w:rFonts w:ascii="Times New Roman" w:hAnsi="Times New Roman" w:cs="Times New Roman"/>
          <w:sz w:val="28"/>
          <w:szCs w:val="28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</w:rPr>
        <w:t xml:space="preserve">подякою вчителя початкових класів </w:t>
      </w:r>
      <w:r w:rsidRPr="0031017C">
        <w:rPr>
          <w:rFonts w:ascii="Times New Roman" w:hAnsi="Times New Roman" w:cs="Times New Roman"/>
          <w:sz w:val="28"/>
          <w:szCs w:val="28"/>
        </w:rPr>
        <w:t>Круглов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1017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 сумлінну працю і активну участь у роботі шкільного методичного об’єднання вчителів початкових класів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початкових класів Віцентій Вікторію Миколаївну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сумлінну працю і активну участь у роботі шкільного методичного об’єднання естетично-оздоровчого циклу.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вчителя початкових класів Шмирегу Олену Іванівну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lastRenderedPageBreak/>
        <w:t xml:space="preserve"> сумлінну працю і активну участь у роботі шкільного методичного об’єднання класних керівників початкових класів.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>Нагородити Подякою працівників шкільної їдальні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DA0B96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96">
        <w:rPr>
          <w:rFonts w:ascii="Times New Roman" w:hAnsi="Times New Roman" w:cs="Times New Roman"/>
          <w:sz w:val="28"/>
          <w:szCs w:val="28"/>
        </w:rPr>
        <w:t xml:space="preserve"> сумлінну працю, високу виконавчу дисципліну, добру організацію роботи шкільної їдальні, культуру обслуговування.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76555393"/>
      <w:r w:rsidRPr="0031017C">
        <w:rPr>
          <w:rFonts w:ascii="Times New Roman" w:hAnsi="Times New Roman" w:cs="Times New Roman"/>
          <w:sz w:val="28"/>
          <w:szCs w:val="28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</w:rPr>
        <w:t xml:space="preserve">подякою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прибиральницю </w:t>
      </w:r>
      <w:r w:rsidRPr="0031017C">
        <w:rPr>
          <w:rFonts w:ascii="Times New Roman" w:hAnsi="Times New Roman" w:cs="Times New Roman"/>
          <w:sz w:val="28"/>
          <w:szCs w:val="28"/>
        </w:rPr>
        <w:t>Дідовець Людмил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Павлівн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 багаторічну плідну працю, за підтримання чистоти в навчальному закладі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</w:rPr>
        <w:t xml:space="preserve">подякою прибиральницю </w:t>
      </w:r>
      <w:r w:rsidRPr="0031017C">
        <w:rPr>
          <w:rFonts w:ascii="Times New Roman" w:hAnsi="Times New Roman" w:cs="Times New Roman"/>
          <w:sz w:val="28"/>
          <w:szCs w:val="28"/>
        </w:rPr>
        <w:t>Гапул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Юріївн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 багаторічну плідну працю, за підтримання чистоти в навчальному закладі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</w:rPr>
        <w:t xml:space="preserve">подякою прибиральницю </w:t>
      </w:r>
      <w:r w:rsidRPr="0031017C">
        <w:rPr>
          <w:rFonts w:ascii="Times New Roman" w:hAnsi="Times New Roman" w:cs="Times New Roman"/>
          <w:sz w:val="28"/>
          <w:szCs w:val="28"/>
        </w:rPr>
        <w:t>Передерій Ліді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017C">
        <w:rPr>
          <w:rFonts w:ascii="Times New Roman" w:hAnsi="Times New Roman" w:cs="Times New Roman"/>
          <w:sz w:val="28"/>
          <w:szCs w:val="28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6815F0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F0">
        <w:rPr>
          <w:rFonts w:ascii="Times New Roman" w:hAnsi="Times New Roman" w:cs="Times New Roman"/>
          <w:sz w:val="28"/>
          <w:szCs w:val="28"/>
        </w:rPr>
        <w:t xml:space="preserve"> багаторічну плідну працю, за підтримання чистоти в навчальному закладі.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</w:rPr>
        <w:t xml:space="preserve">подякою прибиральницю </w:t>
      </w:r>
      <w:r w:rsidRPr="0031017C">
        <w:rPr>
          <w:rFonts w:ascii="Times New Roman" w:hAnsi="Times New Roman" w:cs="Times New Roman"/>
          <w:sz w:val="28"/>
          <w:szCs w:val="28"/>
        </w:rPr>
        <w:t>Каплій Нін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Степанівн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17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7C">
        <w:rPr>
          <w:rFonts w:ascii="Times New Roman" w:hAnsi="Times New Roman" w:cs="Times New Roman"/>
          <w:sz w:val="28"/>
          <w:szCs w:val="28"/>
        </w:rPr>
        <w:t xml:space="preserve"> вагомий внесок в організацію ремонтних робіт, високі виробничі показники, активну життєву позицію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03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C8A">
        <w:rPr>
          <w:rFonts w:ascii="Times New Roman" w:hAnsi="Times New Roman" w:cs="Times New Roman"/>
          <w:sz w:val="28"/>
          <w:szCs w:val="28"/>
        </w:rPr>
        <w:t>Нагородити подякою прибиральницю Камалову Світлану Павлівну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03" w:rsidRPr="00247225" w:rsidRDefault="002D5503" w:rsidP="002D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C8A">
        <w:rPr>
          <w:rFonts w:ascii="Times New Roman" w:hAnsi="Times New Roman" w:cs="Times New Roman"/>
          <w:sz w:val="28"/>
          <w:szCs w:val="28"/>
        </w:rPr>
        <w:t xml:space="preserve"> материнську самовідданість, народження і добре виховання дітей, забезпечення умов для їх всебічного розвитку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03" w:rsidRPr="00247225" w:rsidRDefault="002D5503" w:rsidP="002D5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винанням наказу покладаю на себе.</w:t>
      </w:r>
    </w:p>
    <w:p w:rsidR="002D5503" w:rsidRDefault="002D5503" w:rsidP="002D550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5503" w:rsidRPr="00756C8A" w:rsidRDefault="002D5503" w:rsidP="002D550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5503" w:rsidRDefault="002D5503" w:rsidP="002D5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03" w:rsidRDefault="002D5503" w:rsidP="002D5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03" w:rsidRDefault="002D5503" w:rsidP="002D5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03" w:rsidRDefault="002D5503" w:rsidP="002D5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D5503" w:rsidRDefault="002D5503" w:rsidP="002D5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03" w:rsidRPr="00247225" w:rsidRDefault="002D5503" w:rsidP="002D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03" w:rsidRDefault="002D5503" w:rsidP="002D5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03" w:rsidRDefault="002D5503" w:rsidP="002D5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03" w:rsidRPr="00372954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2954">
        <w:rPr>
          <w:rFonts w:ascii="Times New Roman" w:hAnsi="Times New Roman" w:cs="Times New Roman"/>
          <w:sz w:val="28"/>
          <w:szCs w:val="28"/>
          <w:lang w:val="ru-RU"/>
        </w:rPr>
        <w:t>Директор Комунального закладу освіти</w:t>
      </w:r>
    </w:p>
    <w:p w:rsidR="002D5503" w:rsidRPr="00372954" w:rsidRDefault="002D5503" w:rsidP="002D5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295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372954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372954">
        <w:rPr>
          <w:rFonts w:ascii="Times New Roman" w:hAnsi="Times New Roman" w:cs="Times New Roman"/>
          <w:sz w:val="28"/>
          <w:szCs w:val="28"/>
          <w:lang w:val="ru-RU"/>
        </w:rPr>
        <w:t>іалізована школа № 115»</w:t>
      </w:r>
    </w:p>
    <w:p w:rsidR="002D5503" w:rsidRPr="00372954" w:rsidRDefault="002D5503" w:rsidP="002D5503">
      <w:pPr>
        <w:spacing w:after="0" w:line="240" w:lineRule="auto"/>
        <w:rPr>
          <w:lang w:val="ru-RU"/>
        </w:rPr>
      </w:pPr>
      <w:r w:rsidRPr="00372954">
        <w:rPr>
          <w:rFonts w:ascii="Times New Roman" w:hAnsi="Times New Roman" w:cs="Times New Roman"/>
          <w:sz w:val="28"/>
          <w:szCs w:val="28"/>
          <w:lang w:val="ru-RU"/>
        </w:rPr>
        <w:t>Дніпровськоїміської ради</w:t>
      </w:r>
      <w:r w:rsidRPr="0037295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7295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7295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729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В.О. Гребенюк</w:t>
      </w:r>
    </w:p>
    <w:p w:rsidR="002D5503" w:rsidRPr="00372954" w:rsidRDefault="002D5503" w:rsidP="002D5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5503" w:rsidRPr="00372954" w:rsidRDefault="002D5503" w:rsidP="002D5503"/>
    <w:p w:rsidR="00CB0593" w:rsidRDefault="00CB0593"/>
    <w:sectPr w:rsidR="00CB0593" w:rsidSect="00C96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C69"/>
    <w:multiLevelType w:val="hybridMultilevel"/>
    <w:tmpl w:val="9C2007E2"/>
    <w:lvl w:ilvl="0" w:tplc="E118FF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0849AB"/>
    <w:multiLevelType w:val="hybridMultilevel"/>
    <w:tmpl w:val="69FC5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5503"/>
    <w:rsid w:val="002D5503"/>
    <w:rsid w:val="00CB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0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0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2017-03-31T12:08:00Z</dcterms:created>
  <dcterms:modified xsi:type="dcterms:W3CDTF">2017-03-31T12:08:00Z</dcterms:modified>
</cp:coreProperties>
</file>