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27" w:rsidRDefault="00260127" w:rsidP="00260127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0127" w:rsidRPr="00D87325" w:rsidRDefault="00260127" w:rsidP="00260127">
      <w:pPr>
        <w:pStyle w:val="3"/>
        <w:ind w:left="0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D87325">
        <w:rPr>
          <w:rFonts w:ascii="Times New Roman" w:eastAsia="Times New Roman" w:hAnsi="Times New Roman" w:cs="Times New Roman"/>
          <w:smallCap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2862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127" w:rsidRPr="00D87325" w:rsidRDefault="00260127" w:rsidP="00260127">
      <w:pPr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</w:p>
    <w:p w:rsidR="00260127" w:rsidRPr="00D87325" w:rsidRDefault="00260127" w:rsidP="00260127">
      <w:pPr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28"/>
          <w:lang w:eastAsia="ru-RU"/>
        </w:rPr>
      </w:pPr>
      <w:r w:rsidRPr="00D87325">
        <w:rPr>
          <w:rFonts w:ascii="Times New Roman" w:eastAsia="Times New Roman" w:hAnsi="Times New Roman" w:cs="Times New Roman"/>
          <w:smallCaps/>
          <w:color w:val="000000"/>
          <w:sz w:val="32"/>
          <w:szCs w:val="28"/>
          <w:lang w:eastAsia="ru-RU"/>
        </w:rPr>
        <w:t>комунальний заклад освіти                                                                                                «спеціалізована школа № 115»                                                                                 дніпропетровської міської ради</w:t>
      </w:r>
    </w:p>
    <w:tbl>
      <w:tblPr>
        <w:tblW w:w="9333" w:type="dxa"/>
        <w:tblInd w:w="288" w:type="dxa"/>
        <w:tblBorders>
          <w:top w:val="thickThinSmallGap" w:sz="24" w:space="0" w:color="auto"/>
        </w:tblBorders>
        <w:tblLook w:val="0000"/>
      </w:tblPr>
      <w:tblGrid>
        <w:gridCol w:w="9333"/>
      </w:tblGrid>
      <w:tr w:rsidR="00260127" w:rsidRPr="00D87325" w:rsidTr="00AD647A">
        <w:trPr>
          <w:trHeight w:val="16"/>
        </w:trPr>
        <w:tc>
          <w:tcPr>
            <w:tcW w:w="933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0127" w:rsidRPr="00D87325" w:rsidRDefault="00260127" w:rsidP="00AD647A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0127" w:rsidRPr="00D87325" w:rsidRDefault="00260127" w:rsidP="0026012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127" w:rsidRDefault="00260127" w:rsidP="002601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260127" w:rsidRDefault="00260127" w:rsidP="0026012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127" w:rsidRPr="00D87325" w:rsidRDefault="00260127" w:rsidP="0026012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D873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     </w:t>
      </w:r>
      <w:r w:rsidRPr="00D87325">
        <w:rPr>
          <w:rFonts w:ascii="Times New Roman" w:eastAsia="Times New Roman" w:hAnsi="Times New Roman" w:cs="Times New Roman"/>
          <w:sz w:val="28"/>
          <w:szCs w:val="28"/>
          <w:lang w:eastAsia="ru-RU"/>
        </w:rPr>
        <w:t>м. Дніпропетровськ                           № ____</w:t>
      </w:r>
    </w:p>
    <w:p w:rsidR="00260127" w:rsidRPr="00D87325" w:rsidRDefault="00260127" w:rsidP="00260127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0127" w:rsidRPr="00D87325" w:rsidRDefault="00260127" w:rsidP="00260127">
      <w:pPr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732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проведення районних змагань</w:t>
      </w:r>
    </w:p>
    <w:p w:rsidR="00260127" w:rsidRPr="00D87325" w:rsidRDefault="00260127" w:rsidP="00260127">
      <w:pPr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7325">
        <w:rPr>
          <w:rFonts w:ascii="Times New Roman" w:eastAsia="Times New Roman" w:hAnsi="Times New Roman" w:cs="Times New Roman"/>
          <w:sz w:val="28"/>
          <w:szCs w:val="28"/>
          <w:lang w:eastAsia="uk-UA"/>
        </w:rPr>
        <w:t>щорічного Всеукраїнського фестивалю-зльоту</w:t>
      </w:r>
    </w:p>
    <w:p w:rsidR="00260127" w:rsidRPr="00D87325" w:rsidRDefault="00260127" w:rsidP="00260127">
      <w:pPr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732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загонів юних інспекторів руху (ЮІР)</w:t>
      </w:r>
    </w:p>
    <w:p w:rsidR="00260127" w:rsidRPr="00D87325" w:rsidRDefault="00260127" w:rsidP="00260127">
      <w:pPr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73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серед  команд загальноосвітніх </w:t>
      </w:r>
    </w:p>
    <w:p w:rsidR="00260127" w:rsidRPr="00D87325" w:rsidRDefault="00260127" w:rsidP="00260127">
      <w:pPr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732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навчальних закладів району</w:t>
      </w:r>
    </w:p>
    <w:p w:rsidR="00260127" w:rsidRPr="00D87325" w:rsidRDefault="00260127" w:rsidP="00260127">
      <w:pPr>
        <w:spacing w:before="1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0127" w:rsidRPr="002F29A4" w:rsidRDefault="00260127" w:rsidP="002601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73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Згідно з річним планом роботи відділу освіти  Амур-Нижньодніпровського району,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наказу відділу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Амур-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Нижньодніпровської районної у місті ради № 55 від 09.03.2016 року «Про проведення районних змагань </w:t>
      </w:r>
      <w:r w:rsidRPr="002F29A4">
        <w:rPr>
          <w:rFonts w:ascii="Times New Roman" w:eastAsia="Times New Roman" w:hAnsi="Times New Roman" w:cs="Times New Roman"/>
          <w:sz w:val="28"/>
          <w:szCs w:val="28"/>
          <w:lang w:eastAsia="uk-UA"/>
        </w:rPr>
        <w:t>щорічного Всеукраїнського фестивалю-зльоту</w:t>
      </w:r>
    </w:p>
    <w:p w:rsidR="00260127" w:rsidRPr="002F29A4" w:rsidRDefault="00260127" w:rsidP="002601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29A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нів юних інспекторів руху (ЮІР) </w:t>
      </w:r>
      <w:r w:rsidRPr="002F29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серед  команд загальноосвітніх </w:t>
      </w:r>
    </w:p>
    <w:p w:rsidR="00260127" w:rsidRPr="00D87325" w:rsidRDefault="00260127" w:rsidP="002601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29A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навчальних закладі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 району»,</w:t>
      </w:r>
      <w:r w:rsidRPr="00D87325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 поширення руху юних інспекторів руху, проведення профілактичної роботи з попередження дитячого травматизму на дорогах, навчання підростаючого покоління  правилам безпечної поведінки, формування у дітей умінь і навичок діяти індивідуально та колективно в різних життєвих і надзвичайних ситуаціях, популяризації серед дітей та молоді здорового й активного способу життя</w:t>
      </w:r>
    </w:p>
    <w:p w:rsidR="00260127" w:rsidRPr="00D87325" w:rsidRDefault="00260127" w:rsidP="002601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0127" w:rsidRPr="00D87325" w:rsidRDefault="00260127" w:rsidP="00260127">
      <w:pPr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D87325">
        <w:rPr>
          <w:rFonts w:ascii="Times New Roman" w:eastAsia="Times New Roman" w:hAnsi="Times New Roman" w:cs="Times New Roman"/>
          <w:sz w:val="26"/>
          <w:szCs w:val="26"/>
          <w:lang w:eastAsia="uk-UA"/>
        </w:rPr>
        <w:t>НАКАЗУЮ:</w:t>
      </w:r>
    </w:p>
    <w:p w:rsidR="00260127" w:rsidRPr="00D87325" w:rsidRDefault="00260127" w:rsidP="0026012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73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Провести </w:t>
      </w:r>
      <w:proofErr w:type="spellStart"/>
      <w:r w:rsidRPr="00D8732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відбіркові</w:t>
      </w:r>
      <w:proofErr w:type="spellEnd"/>
      <w:r w:rsidRPr="00D873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змагання щорічного Всеукраїнського фестивалю-зльоту юних інспекторів руху  серед  команд загальноосвітніх  навчальних закладів району на базі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</w:t>
      </w:r>
      <w:r w:rsidRPr="00D873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25 березня 2016  року. Початок о 11.00. Реєстрація – о  10.30.</w:t>
      </w:r>
    </w:p>
    <w:p w:rsidR="00260127" w:rsidRPr="00D87325" w:rsidRDefault="00260127" w:rsidP="00260127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73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D87325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творити відповідні умови для  проведення змагань.</w:t>
      </w:r>
    </w:p>
    <w:p w:rsidR="00260127" w:rsidRPr="00D87325" w:rsidRDefault="00260127" w:rsidP="002601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3. </w:t>
      </w:r>
      <w:r w:rsidRPr="00D8732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участь у змаганнях команди ЮІР згідно з Положенням.</w:t>
      </w:r>
    </w:p>
    <w:p w:rsidR="00260127" w:rsidRPr="00D87325" w:rsidRDefault="00260127" w:rsidP="002601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4. </w:t>
      </w:r>
      <w:r w:rsidRPr="00D8732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Провести з членами команди інструктаж з  техніки безпеки під час змагань.</w:t>
      </w:r>
    </w:p>
    <w:p w:rsidR="00260127" w:rsidRPr="00D87325" w:rsidRDefault="00260127" w:rsidP="002601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5. </w:t>
      </w:r>
      <w:r w:rsidRPr="00D873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Координацію роботи та контроль щодо  виконання даного наказу покласти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директора з виховної роботи Ситник Т.В.</w:t>
      </w:r>
    </w:p>
    <w:p w:rsidR="00260127" w:rsidRPr="00D87325" w:rsidRDefault="00260127" w:rsidP="0026012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0127" w:rsidRPr="00D87325" w:rsidRDefault="00260127" w:rsidP="002601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60127" w:rsidRPr="00D87325" w:rsidRDefault="00260127" w:rsidP="0026012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 школи                В.О. Гребенюк</w:t>
      </w:r>
    </w:p>
    <w:p w:rsidR="00381640" w:rsidRDefault="00381640"/>
    <w:sectPr w:rsidR="00381640" w:rsidSect="0026012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6F79"/>
    <w:multiLevelType w:val="hybridMultilevel"/>
    <w:tmpl w:val="E2C66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127"/>
    <w:rsid w:val="00260127"/>
    <w:rsid w:val="0038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27"/>
    <w:pPr>
      <w:spacing w:after="0"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260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60127"/>
    <w:rPr>
      <w:sz w:val="16"/>
      <w:szCs w:val="1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601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12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115</dc:creator>
  <cp:lastModifiedBy>Школа 115</cp:lastModifiedBy>
  <cp:revision>1</cp:revision>
  <dcterms:created xsi:type="dcterms:W3CDTF">2016-03-16T12:46:00Z</dcterms:created>
  <dcterms:modified xsi:type="dcterms:W3CDTF">2016-03-16T12:47:00Z</dcterms:modified>
</cp:coreProperties>
</file>