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5" w:rsidRPr="00D87325" w:rsidRDefault="007A2585" w:rsidP="007A2585">
      <w:pPr>
        <w:pStyle w:val="3"/>
        <w:ind w:left="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D87325"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85" w:rsidRPr="00D87325" w:rsidRDefault="007A2585" w:rsidP="007A2585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7A2585" w:rsidRPr="00D87325" w:rsidRDefault="007A2585" w:rsidP="007A2585">
      <w:pPr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28"/>
          <w:lang w:eastAsia="ru-RU"/>
        </w:rPr>
      </w:pPr>
      <w:r w:rsidRPr="00D87325">
        <w:rPr>
          <w:rFonts w:ascii="Times New Roman" w:eastAsia="Times New Roman" w:hAnsi="Times New Roman" w:cs="Times New Roman"/>
          <w:smallCaps/>
          <w:color w:val="000000"/>
          <w:sz w:val="32"/>
          <w:szCs w:val="28"/>
          <w:lang w:eastAsia="ru-RU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7A2585" w:rsidRPr="00D87325" w:rsidTr="00AD647A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585" w:rsidRPr="00D87325" w:rsidRDefault="007A2585" w:rsidP="00AD647A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585" w:rsidRPr="00D87325" w:rsidRDefault="007A2585" w:rsidP="007A258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85" w:rsidRDefault="007A2585" w:rsidP="007A25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A2585" w:rsidRDefault="007A2585" w:rsidP="007A25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585" w:rsidRPr="00D87325" w:rsidRDefault="007A2585" w:rsidP="007A25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D873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Дніпропетровськ                           № ____</w:t>
      </w:r>
    </w:p>
    <w:p w:rsidR="007A2585" w:rsidRPr="00D87325" w:rsidRDefault="007A2585" w:rsidP="007A2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585" w:rsidRPr="00D87325" w:rsidRDefault="007A2585" w:rsidP="007A2585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A2585" w:rsidRPr="00D87325" w:rsidRDefault="007A2585" w:rsidP="007A258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585" w:rsidRPr="00D87325" w:rsidRDefault="007A2585" w:rsidP="007A2585">
      <w:pPr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проведення районного</w:t>
      </w:r>
    </w:p>
    <w:p w:rsidR="007A2585" w:rsidRPr="00D87325" w:rsidRDefault="007A2585" w:rsidP="007A258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 «Молодь обирає здоров’я»</w:t>
      </w:r>
    </w:p>
    <w:p w:rsidR="007A2585" w:rsidRPr="00D87325" w:rsidRDefault="007A2585" w:rsidP="007A2585">
      <w:pPr>
        <w:spacing w:before="1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585" w:rsidRPr="00D87325" w:rsidRDefault="007A2585" w:rsidP="007A25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 річним планом роботи відділу освіти Амур-Нижньодніпровського району,відповідно до  Положення про Всеукраїнський конкурс «Молодь  обирає здоров’я»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наказу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Амур-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Нижньодніпровської районної у місті ради №54 від 09.03.2016 року «Про проведення районного </w:t>
      </w:r>
      <w:r w:rsidRPr="002F29A4">
        <w:rPr>
          <w:rFonts w:ascii="Times New Roman" w:eastAsia="Times New Roman" w:hAnsi="Times New Roman" w:cs="Times New Roman"/>
          <w:sz w:val="28"/>
          <w:szCs w:val="28"/>
          <w:lang w:eastAsia="uk-UA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нкурсу «Молодь обирає здоров’я»»,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 популяризації серед дітей  та  підлітків здорового способу життя</w:t>
      </w: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7A2585" w:rsidRPr="002F29A4" w:rsidRDefault="007A2585" w:rsidP="007A258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2F29A4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 участь команди школи, згідно з Положенням,  у районному конкурсі «Молодь обирає здоров’я» та одного представника 15 березня на базі НВК № 131. Початок – о 13.00. Реєстрація – з 12.30.</w:t>
      </w: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Підготувати заявку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участі у конкурсі.</w:t>
      </w:r>
    </w:p>
    <w:p w:rsidR="007A258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3.Відповідальність за життя та здоров’я учасн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иків  конкурсу покласти наказом</w:t>
      </w: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педагога – організатора Грушко І. О., вчителя музики </w:t>
      </w: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Костенко В.В.</w:t>
      </w: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4.Провести з членами команди інструктаж з  техніки безпеки під час перевезення.</w:t>
      </w: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7325">
        <w:rPr>
          <w:rFonts w:ascii="Times New Roman" w:eastAsia="Times New Roman" w:hAnsi="Times New Roman" w:cs="Times New Roman"/>
          <w:sz w:val="28"/>
          <w:szCs w:val="28"/>
          <w:lang w:eastAsia="uk-UA"/>
        </w:rPr>
        <w:t>5.Забезпечити дотримання вимог щодо перевезення дітей.</w:t>
      </w:r>
    </w:p>
    <w:p w:rsidR="007A2585" w:rsidRPr="00D87325" w:rsidRDefault="007A2585" w:rsidP="007A25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D873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Координацію роботи та контроль щодо  виконання даного наказу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директора з виховної роботи Ситник Т.В.</w:t>
      </w:r>
    </w:p>
    <w:p w:rsidR="007A2585" w:rsidRPr="00D87325" w:rsidRDefault="007A2585" w:rsidP="007A2585">
      <w:pPr>
        <w:ind w:left="1190" w:firstLine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A2585" w:rsidRDefault="007A2585" w:rsidP="007A258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A2585" w:rsidRPr="00D87325" w:rsidRDefault="007A2585" w:rsidP="007A25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школи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Гребенюк</w:t>
      </w:r>
    </w:p>
    <w:p w:rsidR="007A2585" w:rsidRDefault="007A2585" w:rsidP="007A2585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81640" w:rsidRDefault="00381640"/>
    <w:sectPr w:rsidR="00381640" w:rsidSect="003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585"/>
    <w:rsid w:val="00381640"/>
    <w:rsid w:val="007A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5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A25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2585"/>
    <w:rPr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A25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58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2016-03-16T12:45:00Z</dcterms:created>
  <dcterms:modified xsi:type="dcterms:W3CDTF">2016-03-16T12:46:00Z</dcterms:modified>
</cp:coreProperties>
</file>