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5E" w:rsidRPr="0052085E" w:rsidRDefault="0052085E" w:rsidP="00FB1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>Шість вправ для згуртування класу.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ідеальному світі стосунки між учнями та ученицями у школі чудові – всі товаришують з усіма, а непорозумінь навіть не може бути. Але у реальності дітям потрібен час для того, щоб пристосуватися одне до одного та порозумітися. Особливо – якщо вони до цього не вчилися разом або ж якщо у колективі з’явилися новенькі. До того ж навіть у сформованих класних колективах не завжди всі школярі та школярки розуміють, що вони – єдина команда. Створити сприятливу атмосферу допоможуть спеціальні тренінги.</w:t>
      </w:r>
    </w:p>
    <w:p w:rsidR="0052085E" w:rsidRPr="0052085E" w:rsidRDefault="0052085E" w:rsidP="00FB1CD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Основними завданнями таких тренінгів є:</w:t>
      </w:r>
    </w:p>
    <w:p w:rsidR="0052085E" w:rsidRPr="0052085E" w:rsidRDefault="0052085E" w:rsidP="00FB1CD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створення неформальних зв’язків та міжособистісних симпатій;</w:t>
      </w:r>
    </w:p>
    <w:p w:rsidR="0052085E" w:rsidRPr="0052085E" w:rsidRDefault="0052085E" w:rsidP="00FB1CD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допомога дітям у пошуку свого місця у колективі;</w:t>
      </w:r>
    </w:p>
    <w:p w:rsidR="0052085E" w:rsidRPr="0052085E" w:rsidRDefault="0052085E" w:rsidP="00FB1CD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формування вміння співпрацювати;</w:t>
      </w:r>
    </w:p>
    <w:p w:rsidR="0052085E" w:rsidRPr="0052085E" w:rsidRDefault="0052085E" w:rsidP="00FB1CD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визначення оптимального рівня емоційної та психологічної сумісності.</w:t>
      </w:r>
    </w:p>
    <w:p w:rsidR="0052085E" w:rsidRPr="0052085E" w:rsidRDefault="0052085E" w:rsidP="00FB1C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Вправа 1. Будь ласка.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Мета: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Підняти настрій та налаштувати дітей на подальшу працю.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Час: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5 хвилин.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Хід вправи: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Усі діти разом зі вчителем стають колом. Вчитель демонструє різні рухи, наприклад, танцювальні або спортивні, а учні мають повторити за ним, але не всі поспіль, а тільки тоді, коли </w:t>
      </w:r>
      <w:proofErr w:type="spellStart"/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коли</w:t>
      </w:r>
      <w:proofErr w:type="spellEnd"/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почують кодове слово: «будь ласка». Якщо хтось припуститься помилки, то виходить у середину кола та виконує якесь завдання, наприклад, стрибає на одній нозі, посміхається, наспівує тощо.</w:t>
      </w:r>
    </w:p>
    <w:p w:rsidR="0052085E" w:rsidRPr="0052085E" w:rsidRDefault="0052085E" w:rsidP="00FB1CD8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Вправа 2. Ми схожі.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Мета: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Показати, що всі люди різні, але при цьому і схожі один на одного.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Час: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10-15 хвилин.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Хід вправи: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Діти об’єднуються у дві групи, стають обличчям один до одного, утворюючи два кола - зовнішнє і внутрішнє. Спочатку учасник внутрішнього кола говорить своєму напарнику: «Ми з тобою схожі тим, 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що...». Ті діти, які стоять у зовнішньому колі, відповідають «Ми з тобою відрізняємося тим, що…». Потім усі роблять крок ліворуч або праворуч та опиняються перед іншими дітьми. Діалог </w:t>
      </w:r>
      <w:proofErr w:type="spellStart"/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повторюється.Вправа</w:t>
      </w:r>
      <w:proofErr w:type="spellEnd"/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триватиме доти, доки школярі не опиняються перед партнерами, з якими розпочинали вправу.</w:t>
      </w:r>
    </w:p>
    <w:p w:rsidR="0052085E" w:rsidRPr="0052085E" w:rsidRDefault="0052085E" w:rsidP="00FB1CD8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Вправа 3. Моя буква.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Мета: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Дізнатися більше один про одного.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Час: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10 хвилин.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Хід вправи: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Кожен учасник отримує картку з певною буквою і називає її. Впродовж двох хвилин кожен має дібрати якомога більше слів, що їх описують і починаються саме на обрану літеру. Наприклад, якщо дитині дісталася літера «В», то можна сказати, що вона весела, вправна, витримана, вірна тощо. Кожен учасник ділиться своїми словами з іншими.</w:t>
      </w:r>
    </w:p>
    <w:p w:rsidR="0052085E" w:rsidRPr="0052085E" w:rsidRDefault="0052085E" w:rsidP="00FB1CD8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Вправа 4. Я тебе знаю.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Мета: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Познайомитися краще та зблизитися.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Час: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10 хвилин.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Хід вправи: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Діти отримують завдання: написати на аркушах свої імена, після чого вчитель збирає їх, складає у коробку і перемішує. Потім кожен з учнів навмання дістає з коробки папірець з чиїмось ім’ям. За п’ять хвилин діти мають подумати над тим, які риси характеру обраного однокласника роблять його цікавим та добрим товаришем.</w:t>
      </w:r>
    </w:p>
    <w:p w:rsidR="0052085E" w:rsidRPr="0052085E" w:rsidRDefault="0052085E" w:rsidP="00FB1CD8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Вправа 5. Спільна справа.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Мета: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Навчити дітей співпрацювати, діяти злагоджено, «не перетягуючи ковдру» на себе.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Час: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15 хвилин.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Хід вправи: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учні та учениці об’єднуються у пари та беруться за руки. Так, тримаючись за руки, вони мають вільними руками (у когось з пари це ліва, а в когось - права), запакувати подарунки: загорнути в яскравий папір, а потім перев’язати стрічкою. Це справжній конкурс на злагодженість дій, швидкість виконання та, звісно ж, якість результату.</w:t>
      </w:r>
    </w:p>
    <w:p w:rsidR="0052085E" w:rsidRPr="0052085E" w:rsidRDefault="0052085E" w:rsidP="00FB1CD8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Вправа 6. Вигадана тварина.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Мета: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Навчити дітей досягати мети, працюючи в команді.</w:t>
      </w:r>
    </w:p>
    <w:p w:rsidR="0052085E" w:rsidRPr="0052085E" w:rsidRDefault="0052085E" w:rsidP="00FB1CD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Час: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20 хвилин.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Хід вправи:</w:t>
      </w: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Учнівство об’єднується в декілька груп (залежно від кількості дітей у класі). Кожна команда отримує завдання спільними зусиллями намалювати вигадану тварину. Для цього видайте дітям акварельні фарби та пензлики. Взяти участь у створенні малюнку має кожен учасник команди. Після цього діти мають разом обговорити, яку назву матиме тварина, як і де вона живе, чим харчується, які у неї є особливості тощо. Потім учасники презентують свій малюнок іншим групам.</w:t>
      </w:r>
    </w:p>
    <w:p w:rsidR="0052085E" w:rsidRPr="0052085E" w:rsidRDefault="0052085E" w:rsidP="00CE4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208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 вправи насправді зовсім не складні, до того ж вони здатні легко підняти настрій і вчителю, і учням! А головне – допоможуть дітям потоваришувати по-справжньому.</w:t>
      </w:r>
    </w:p>
    <w:p w:rsidR="00CE4D88" w:rsidRDefault="00F325D0" w:rsidP="00FB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41" w:rsidRPr="0052085E" w:rsidRDefault="00F325D0" w:rsidP="00FB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Інтернет-ресурс:</w:t>
      </w:r>
      <w:hyperlink r:id="rId8" w:history="1">
        <w:r>
          <w:rPr>
            <w:rStyle w:val="a7"/>
          </w:rPr>
          <w:t>https://naurok.com.ua/post/6-vprav-yaki-dopomozhut-ob-ednati-ditey-u-klasi</w:t>
        </w:r>
      </w:hyperlink>
    </w:p>
    <w:sectPr w:rsidR="009C1341" w:rsidRPr="0052085E" w:rsidSect="005208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C1" w:rsidRDefault="005B25C1" w:rsidP="0052085E">
      <w:pPr>
        <w:spacing w:after="0" w:line="240" w:lineRule="auto"/>
      </w:pPr>
      <w:r>
        <w:separator/>
      </w:r>
    </w:p>
  </w:endnote>
  <w:endnote w:type="continuationSeparator" w:id="0">
    <w:p w:rsidR="005B25C1" w:rsidRDefault="005B25C1" w:rsidP="005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C1" w:rsidRDefault="005B25C1" w:rsidP="0052085E">
      <w:pPr>
        <w:spacing w:after="0" w:line="240" w:lineRule="auto"/>
      </w:pPr>
      <w:r>
        <w:separator/>
      </w:r>
    </w:p>
  </w:footnote>
  <w:footnote w:type="continuationSeparator" w:id="0">
    <w:p w:rsidR="005B25C1" w:rsidRDefault="005B25C1" w:rsidP="005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846927"/>
      <w:docPartObj>
        <w:docPartGallery w:val="Page Numbers (Top of Page)"/>
        <w:docPartUnique/>
      </w:docPartObj>
    </w:sdtPr>
    <w:sdtContent>
      <w:p w:rsidR="0052085E" w:rsidRDefault="005208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88" w:rsidRPr="00CE4D88">
          <w:rPr>
            <w:noProof/>
            <w:lang w:val="ru-RU"/>
          </w:rPr>
          <w:t>3</w:t>
        </w:r>
        <w:r>
          <w:fldChar w:fldCharType="end"/>
        </w:r>
      </w:p>
    </w:sdtContent>
  </w:sdt>
  <w:p w:rsidR="0052085E" w:rsidRDefault="00520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4BA"/>
    <w:multiLevelType w:val="multilevel"/>
    <w:tmpl w:val="D0F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5E"/>
    <w:rsid w:val="001A1507"/>
    <w:rsid w:val="0052085E"/>
    <w:rsid w:val="005B25C1"/>
    <w:rsid w:val="009E359C"/>
    <w:rsid w:val="00CE4D88"/>
    <w:rsid w:val="00F325D0"/>
    <w:rsid w:val="00F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85E"/>
  </w:style>
  <w:style w:type="paragraph" w:styleId="a5">
    <w:name w:val="footer"/>
    <w:basedOn w:val="a"/>
    <w:link w:val="a6"/>
    <w:uiPriority w:val="99"/>
    <w:unhideWhenUsed/>
    <w:rsid w:val="0052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85E"/>
  </w:style>
  <w:style w:type="character" w:styleId="a7">
    <w:name w:val="Hyperlink"/>
    <w:basedOn w:val="a0"/>
    <w:uiPriority w:val="99"/>
    <w:semiHidden/>
    <w:unhideWhenUsed/>
    <w:rsid w:val="00F3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85E"/>
  </w:style>
  <w:style w:type="paragraph" w:styleId="a5">
    <w:name w:val="footer"/>
    <w:basedOn w:val="a"/>
    <w:link w:val="a6"/>
    <w:uiPriority w:val="99"/>
    <w:unhideWhenUsed/>
    <w:rsid w:val="0052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85E"/>
  </w:style>
  <w:style w:type="character" w:styleId="a7">
    <w:name w:val="Hyperlink"/>
    <w:basedOn w:val="a0"/>
    <w:uiPriority w:val="99"/>
    <w:semiHidden/>
    <w:unhideWhenUsed/>
    <w:rsid w:val="00F3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st/6-vprav-yaki-dopomozhut-ob-ednati-ditey-u-kla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2019-05-14T05:56:00Z</dcterms:created>
  <dcterms:modified xsi:type="dcterms:W3CDTF">2019-05-14T06:00:00Z</dcterms:modified>
</cp:coreProperties>
</file>